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ACA" w14:textId="36520125" w:rsidR="002A31EA" w:rsidRPr="00A70C1E" w:rsidRDefault="00B86F94">
      <w:pPr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A70C1E">
        <w:rPr>
          <w:rFonts w:ascii="Cambria" w:hAnsi="Cambria"/>
          <w:b/>
          <w:bCs/>
          <w:sz w:val="28"/>
          <w:szCs w:val="28"/>
          <w:u w:val="single"/>
          <w:lang w:val="en-US"/>
        </w:rPr>
        <w:t>SJAM-SAC Membership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F94" w:rsidRPr="00B86F94" w14:paraId="09EFF2C8" w14:textId="77777777" w:rsidTr="00A70C1E">
        <w:tc>
          <w:tcPr>
            <w:tcW w:w="4675" w:type="dxa"/>
            <w:shd w:val="clear" w:color="auto" w:fill="D9D9D9" w:themeFill="background1" w:themeFillShade="D9"/>
          </w:tcPr>
          <w:p w14:paraId="4F83F945" w14:textId="4EB4EBA0" w:rsidR="00B86F94" w:rsidRPr="00A70C1E" w:rsidRDefault="00B86F94" w:rsidP="00A70C1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A70C1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DF7F17C" w14:textId="77777777" w:rsidR="00B86F94" w:rsidRPr="00A70C1E" w:rsidRDefault="00B86F94" w:rsidP="00A70C1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A70C1E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Role</w:t>
            </w:r>
          </w:p>
          <w:p w14:paraId="14FEB199" w14:textId="49383FE4" w:rsidR="00A70C1E" w:rsidRPr="00A70C1E" w:rsidRDefault="00A70C1E" w:rsidP="00A70C1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B86F94" w:rsidRPr="00B86F94" w14:paraId="33FD56AB" w14:textId="77777777" w:rsidTr="00B86F94">
        <w:tc>
          <w:tcPr>
            <w:tcW w:w="4675" w:type="dxa"/>
          </w:tcPr>
          <w:p w14:paraId="55419EF9" w14:textId="6ABA4F9A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Ben Stone</w:t>
            </w:r>
          </w:p>
        </w:tc>
        <w:tc>
          <w:tcPr>
            <w:tcW w:w="4675" w:type="dxa"/>
          </w:tcPr>
          <w:p w14:paraId="517C98C3" w14:textId="76A67BA9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Chair/Guardian</w:t>
            </w:r>
          </w:p>
        </w:tc>
      </w:tr>
      <w:tr w:rsidR="00B86F94" w:rsidRPr="00B86F94" w14:paraId="0193C172" w14:textId="77777777" w:rsidTr="00B86F94">
        <w:tc>
          <w:tcPr>
            <w:tcW w:w="4675" w:type="dxa"/>
          </w:tcPr>
          <w:p w14:paraId="18F2B231" w14:textId="67C87BD5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Jamsie</w:t>
            </w:r>
            <w:proofErr w:type="spellEnd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 xml:space="preserve"> Coolican</w:t>
            </w:r>
          </w:p>
        </w:tc>
        <w:tc>
          <w:tcPr>
            <w:tcW w:w="4675" w:type="dxa"/>
          </w:tcPr>
          <w:p w14:paraId="31AAD400" w14:textId="4CAC7909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Secretary/Guardian</w:t>
            </w:r>
          </w:p>
        </w:tc>
      </w:tr>
      <w:tr w:rsidR="00B86F94" w:rsidRPr="00B86F94" w14:paraId="6D9AD773" w14:textId="77777777" w:rsidTr="00B86F94">
        <w:tc>
          <w:tcPr>
            <w:tcW w:w="4675" w:type="dxa"/>
          </w:tcPr>
          <w:p w14:paraId="1C70E3CB" w14:textId="49BD25F7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Cheyanne Gorman-Tolliver</w:t>
            </w:r>
          </w:p>
        </w:tc>
        <w:tc>
          <w:tcPr>
            <w:tcW w:w="4675" w:type="dxa"/>
          </w:tcPr>
          <w:p w14:paraId="31DFB120" w14:textId="3EEB101C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Acting Principal</w:t>
            </w:r>
          </w:p>
        </w:tc>
      </w:tr>
      <w:tr w:rsidR="00B86F94" w:rsidRPr="00B86F94" w14:paraId="0EC06EC4" w14:textId="77777777" w:rsidTr="00B86F94">
        <w:tc>
          <w:tcPr>
            <w:tcW w:w="4675" w:type="dxa"/>
          </w:tcPr>
          <w:p w14:paraId="68484F86" w14:textId="4E623343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Patricia Woodbury</w:t>
            </w:r>
          </w:p>
        </w:tc>
        <w:tc>
          <w:tcPr>
            <w:tcW w:w="4675" w:type="dxa"/>
          </w:tcPr>
          <w:p w14:paraId="391FA9C3" w14:textId="20113BF7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Acting, Vice Principal</w:t>
            </w:r>
          </w:p>
        </w:tc>
      </w:tr>
      <w:tr w:rsidR="00B86F94" w:rsidRPr="00B86F94" w14:paraId="416039DF" w14:textId="77777777" w:rsidTr="00B86F94">
        <w:tc>
          <w:tcPr>
            <w:tcW w:w="4675" w:type="dxa"/>
          </w:tcPr>
          <w:p w14:paraId="07660F47" w14:textId="1B69DE6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Brenda McNutt</w:t>
            </w:r>
          </w:p>
        </w:tc>
        <w:tc>
          <w:tcPr>
            <w:tcW w:w="4675" w:type="dxa"/>
          </w:tcPr>
          <w:p w14:paraId="7164C180" w14:textId="2CED01C6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0AE32FC0" w14:textId="77777777" w:rsidTr="00B86F94">
        <w:tc>
          <w:tcPr>
            <w:tcW w:w="4675" w:type="dxa"/>
          </w:tcPr>
          <w:p w14:paraId="2398E8EB" w14:textId="53C10BB0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Anita Richards</w:t>
            </w:r>
          </w:p>
        </w:tc>
        <w:tc>
          <w:tcPr>
            <w:tcW w:w="4675" w:type="dxa"/>
          </w:tcPr>
          <w:p w14:paraId="3C2C4F18" w14:textId="6F722A47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465B5931" w14:textId="77777777" w:rsidTr="00B86F94">
        <w:tc>
          <w:tcPr>
            <w:tcW w:w="4675" w:type="dxa"/>
          </w:tcPr>
          <w:p w14:paraId="5CE75EB4" w14:textId="71514A5E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Johanna Cromwell</w:t>
            </w:r>
          </w:p>
        </w:tc>
        <w:tc>
          <w:tcPr>
            <w:tcW w:w="4675" w:type="dxa"/>
          </w:tcPr>
          <w:p w14:paraId="3328FC14" w14:textId="62CB887C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07163C79" w14:textId="77777777" w:rsidTr="00B86F94">
        <w:tc>
          <w:tcPr>
            <w:tcW w:w="4675" w:type="dxa"/>
          </w:tcPr>
          <w:p w14:paraId="2A4D4B9A" w14:textId="55E04772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Nakeah</w:t>
            </w:r>
            <w:proofErr w:type="spellEnd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 xml:space="preserve"> Young</w:t>
            </w:r>
          </w:p>
        </w:tc>
        <w:tc>
          <w:tcPr>
            <w:tcW w:w="4675" w:type="dxa"/>
          </w:tcPr>
          <w:p w14:paraId="725A23A4" w14:textId="1594DB88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46E88882" w14:textId="77777777" w:rsidTr="00B86F94">
        <w:tc>
          <w:tcPr>
            <w:tcW w:w="4675" w:type="dxa"/>
          </w:tcPr>
          <w:p w14:paraId="17C2DBE1" w14:textId="16698C7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Katie Mott</w:t>
            </w:r>
          </w:p>
        </w:tc>
        <w:tc>
          <w:tcPr>
            <w:tcW w:w="4675" w:type="dxa"/>
          </w:tcPr>
          <w:p w14:paraId="2979F63F" w14:textId="30D3A793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74236DC7" w14:textId="77777777" w:rsidTr="00B86F94">
        <w:tc>
          <w:tcPr>
            <w:tcW w:w="4675" w:type="dxa"/>
          </w:tcPr>
          <w:p w14:paraId="052D7BBC" w14:textId="37FE85E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Amanda Meisner</w:t>
            </w:r>
          </w:p>
        </w:tc>
        <w:tc>
          <w:tcPr>
            <w:tcW w:w="4675" w:type="dxa"/>
          </w:tcPr>
          <w:p w14:paraId="3CF09225" w14:textId="3154D285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Staff</w:t>
            </w:r>
          </w:p>
        </w:tc>
      </w:tr>
      <w:tr w:rsidR="00B86F94" w:rsidRPr="00B86F94" w14:paraId="5C8AC802" w14:textId="77777777" w:rsidTr="00B86F94">
        <w:tc>
          <w:tcPr>
            <w:tcW w:w="4675" w:type="dxa"/>
          </w:tcPr>
          <w:p w14:paraId="77EEFA54" w14:textId="55864574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Ashley Morton</w:t>
            </w:r>
          </w:p>
        </w:tc>
        <w:tc>
          <w:tcPr>
            <w:tcW w:w="4675" w:type="dxa"/>
          </w:tcPr>
          <w:p w14:paraId="260658D6" w14:textId="02465EB3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Guardian</w:t>
            </w:r>
          </w:p>
        </w:tc>
      </w:tr>
      <w:tr w:rsidR="00B86F94" w:rsidRPr="00B86F94" w14:paraId="346F5BB7" w14:textId="77777777" w:rsidTr="00B86F94">
        <w:tc>
          <w:tcPr>
            <w:tcW w:w="4675" w:type="dxa"/>
          </w:tcPr>
          <w:p w14:paraId="1B226603" w14:textId="26F91100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Alan Farquhar</w:t>
            </w:r>
          </w:p>
        </w:tc>
        <w:tc>
          <w:tcPr>
            <w:tcW w:w="4675" w:type="dxa"/>
          </w:tcPr>
          <w:p w14:paraId="11B05311" w14:textId="5AE5C2D9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Guardian</w:t>
            </w:r>
          </w:p>
        </w:tc>
      </w:tr>
      <w:tr w:rsidR="00B86F94" w:rsidRPr="00B86F94" w14:paraId="1C594000" w14:textId="77777777" w:rsidTr="00B86F94">
        <w:tc>
          <w:tcPr>
            <w:tcW w:w="4675" w:type="dxa"/>
          </w:tcPr>
          <w:p w14:paraId="417D9C37" w14:textId="40D47FF2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Ivy Ho</w:t>
            </w:r>
          </w:p>
        </w:tc>
        <w:tc>
          <w:tcPr>
            <w:tcW w:w="4675" w:type="dxa"/>
          </w:tcPr>
          <w:p w14:paraId="0ADEB1D7" w14:textId="55325B70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Guardian</w:t>
            </w:r>
          </w:p>
        </w:tc>
      </w:tr>
      <w:tr w:rsidR="00B86F94" w:rsidRPr="00B86F94" w14:paraId="0711F8A6" w14:textId="77777777" w:rsidTr="00B86F94">
        <w:tc>
          <w:tcPr>
            <w:tcW w:w="4675" w:type="dxa"/>
          </w:tcPr>
          <w:p w14:paraId="09A980C8" w14:textId="0F41AE98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Creighton Barrett</w:t>
            </w:r>
          </w:p>
        </w:tc>
        <w:tc>
          <w:tcPr>
            <w:tcW w:w="4675" w:type="dxa"/>
          </w:tcPr>
          <w:p w14:paraId="46BE2158" w14:textId="136BE9E8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Guardian</w:t>
            </w:r>
          </w:p>
        </w:tc>
      </w:tr>
      <w:tr w:rsidR="00B86F94" w:rsidRPr="00B86F94" w14:paraId="6FBD5F84" w14:textId="77777777" w:rsidTr="00B86F94">
        <w:tc>
          <w:tcPr>
            <w:tcW w:w="4675" w:type="dxa"/>
          </w:tcPr>
          <w:p w14:paraId="7E8DBE3A" w14:textId="6BAA1ABA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 xml:space="preserve">Mike </w:t>
            </w:r>
            <w:proofErr w:type="spellStart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Cuvelier</w:t>
            </w:r>
            <w:proofErr w:type="spellEnd"/>
          </w:p>
        </w:tc>
        <w:tc>
          <w:tcPr>
            <w:tcW w:w="4675" w:type="dxa"/>
          </w:tcPr>
          <w:p w14:paraId="1EC7BD7E" w14:textId="4369DA1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  <w:tr w:rsidR="00B86F94" w:rsidRPr="00B86F94" w14:paraId="5F12B4AC" w14:textId="77777777" w:rsidTr="00B86F94">
        <w:tc>
          <w:tcPr>
            <w:tcW w:w="4675" w:type="dxa"/>
          </w:tcPr>
          <w:p w14:paraId="0A55BF1C" w14:textId="4FA31B7B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Armon Jefferies</w:t>
            </w:r>
          </w:p>
        </w:tc>
        <w:tc>
          <w:tcPr>
            <w:tcW w:w="4675" w:type="dxa"/>
          </w:tcPr>
          <w:p w14:paraId="16914BB9" w14:textId="50416B08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  <w:tr w:rsidR="00B86F94" w:rsidRPr="00B86F94" w14:paraId="42896E54" w14:textId="77777777" w:rsidTr="00B86F94">
        <w:tc>
          <w:tcPr>
            <w:tcW w:w="4675" w:type="dxa"/>
          </w:tcPr>
          <w:p w14:paraId="60D53EA4" w14:textId="52214CE6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Tanika Bundy/AJ Simmonds</w:t>
            </w:r>
          </w:p>
        </w:tc>
        <w:tc>
          <w:tcPr>
            <w:tcW w:w="4675" w:type="dxa"/>
          </w:tcPr>
          <w:p w14:paraId="6FD11116" w14:textId="1421ACF4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  <w:tr w:rsidR="00B86F94" w:rsidRPr="00B86F94" w14:paraId="63FCCE1B" w14:textId="77777777" w:rsidTr="00B86F94">
        <w:tc>
          <w:tcPr>
            <w:tcW w:w="4675" w:type="dxa"/>
          </w:tcPr>
          <w:p w14:paraId="12172ADB" w14:textId="7E0167B1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Jenessa</w:t>
            </w:r>
            <w:proofErr w:type="spellEnd"/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 xml:space="preserve"> Williams</w:t>
            </w:r>
          </w:p>
        </w:tc>
        <w:tc>
          <w:tcPr>
            <w:tcW w:w="4675" w:type="dxa"/>
          </w:tcPr>
          <w:p w14:paraId="1DD3DE1D" w14:textId="4AE1363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  <w:tr w:rsidR="00B86F94" w:rsidRPr="00B86F94" w14:paraId="4D4B4687" w14:textId="77777777" w:rsidTr="00B86F94">
        <w:tc>
          <w:tcPr>
            <w:tcW w:w="4675" w:type="dxa"/>
          </w:tcPr>
          <w:p w14:paraId="5A2B251F" w14:textId="45F0E689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Amber Grosse</w:t>
            </w:r>
          </w:p>
        </w:tc>
        <w:tc>
          <w:tcPr>
            <w:tcW w:w="4675" w:type="dxa"/>
          </w:tcPr>
          <w:p w14:paraId="443C02FC" w14:textId="2AB7EDA0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  <w:tr w:rsidR="00B86F94" w:rsidRPr="00B86F94" w14:paraId="1600E627" w14:textId="77777777" w:rsidTr="00B86F94">
        <w:tc>
          <w:tcPr>
            <w:tcW w:w="4675" w:type="dxa"/>
          </w:tcPr>
          <w:p w14:paraId="1596FAED" w14:textId="69C24A3C" w:rsidR="00B86F94" w:rsidRPr="00B86F94" w:rsidRDefault="00B86F94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Vacant</w:t>
            </w:r>
          </w:p>
        </w:tc>
        <w:tc>
          <w:tcPr>
            <w:tcW w:w="4675" w:type="dxa"/>
          </w:tcPr>
          <w:p w14:paraId="5C25176F" w14:textId="2DBDC44D" w:rsidR="00B86F94" w:rsidRPr="00B86F94" w:rsidRDefault="00B86F9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B86F94">
              <w:rPr>
                <w:rFonts w:ascii="Cambria" w:hAnsi="Cambria"/>
                <w:sz w:val="24"/>
                <w:szCs w:val="24"/>
                <w:lang w:val="en-US"/>
              </w:rPr>
              <w:t>Community Organization</w:t>
            </w:r>
          </w:p>
        </w:tc>
      </w:tr>
    </w:tbl>
    <w:p w14:paraId="335BACCB" w14:textId="200DACEA" w:rsidR="00B86F94" w:rsidRPr="00B86F94" w:rsidRDefault="00B86F94">
      <w:pPr>
        <w:rPr>
          <w:rFonts w:ascii="Cambria" w:hAnsi="Cambria"/>
          <w:sz w:val="24"/>
          <w:szCs w:val="24"/>
          <w:lang w:val="en-US"/>
        </w:rPr>
      </w:pPr>
    </w:p>
    <w:sectPr w:rsidR="00B86F94" w:rsidRPr="00B86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4"/>
    <w:rsid w:val="002A31EA"/>
    <w:rsid w:val="00A70C1E"/>
    <w:rsid w:val="00B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754B"/>
  <w15:chartTrackingRefBased/>
  <w15:docId w15:val="{D342E46E-205E-4D47-8B16-6D78677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Gorman-Tolliver, Cheyanne</dc:creator>
  <cp:keywords/>
  <dc:description/>
  <cp:lastModifiedBy>Gorman-Tolliver, Cheyanne</cp:lastModifiedBy>
  <cp:revision>1</cp:revision>
  <dcterms:created xsi:type="dcterms:W3CDTF">2022-10-18T03:18:00Z</dcterms:created>
  <dcterms:modified xsi:type="dcterms:W3CDTF">2022-10-18T03:31:00Z</dcterms:modified>
</cp:coreProperties>
</file>